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872F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cs/>
        </w:rPr>
        <w:t>การอนุรักษ์ทรัพยากรน้ำ</w:t>
      </w:r>
    </w:p>
    <w:p w14:paraId="4A90E187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น้ำคือชีวิต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ปิดให้สนิท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เมื่อเลิกใช้</w:t>
      </w:r>
    </w:p>
    <w:p w14:paraId="3328CE83" w14:textId="7219478E" w:rsidR="00C82A31" w:rsidRPr="00283AD7" w:rsidRDefault="00C82A31" w:rsidP="00C82A31">
      <w:pPr>
        <w:shd w:val="clear" w:color="auto" w:fill="FFFFFF"/>
        <w:spacing w:before="100" w:beforeAutospacing="1"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ด้วยความปรารถนาดีจาก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เทศบาลตำบลทุ่งหว้า</w:t>
      </w:r>
    </w:p>
    <w:p w14:paraId="4312943D" w14:textId="6869E39B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การอนุรักษ์น้ำ หมายถึงการป้องกันปัญหาที่พึงจะเกิดขึ้นกับน้ำ และการนำมาใช้เพื่อให้เกิดประโยชน์สูงสุดในการดำรงชีพของมนุษย์ การอนุรักษ์น้ำสามารถดำเนินการได้ดังนี้</w:t>
      </w:r>
    </w:p>
    <w:p w14:paraId="3ACDCBE4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</w:rPr>
        <w:t>1.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  <w:cs/>
        </w:rPr>
        <w:t>การปลูกป่า</w:t>
      </w:r>
    </w:p>
    <w:p w14:paraId="0413BA9B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โดยเฉพาะการปลูกป่าบริเวณพื้นที่ต้นน้ำ หรือบริเวณพื้นที่ภูเขา เพื่อให้ต้นไม้เป็นตัวกักเก็บน้ำตามธรรมชาติ ทั้งบนดินและใต้ดิน แล้วปลดปล่อยออกมาอย่างต่อเนื่องตลอดปี</w:t>
      </w:r>
    </w:p>
    <w:p w14:paraId="03EA7872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</w:rPr>
        <w:t>2.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  <w:cs/>
        </w:rPr>
        <w:t>การพัฒนาแหล่งน้ำ</w:t>
      </w:r>
    </w:p>
    <w:p w14:paraId="551B605D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เนื่องจากปัจจุบันแหล่งน้ำธรรมชาติต่าง ๆ เกิดสภาพตื้นเขินเป็นส่วนใหญ่ ทำให้ปริมาณน้ำที่จะกักขังไว้มีปริมาณลดลง การพัฒนาแหล่งน้ำเพื่อให้มีน้ำเพียงพอจึงจำเป็นต้องทำการขุดลอกแหล่งน้ำให้กว้างและลึกใกล้เคียงกับสภาพเดิมหรือมากกว่า ตลอดจนการจัดหาแหล่งน้ำเพิ่มเติม อาจจะกระทำโดยการขุดเจาะน้ำบาดาลมาใช้ ซึ่งต้องระวังปัญหาการเกิดแผ่นดินทรุด หรือการขุดเจาะแหล่งน้ำผิวดินเพิ่มเติม</w:t>
      </w:r>
    </w:p>
    <w:p w14:paraId="164CBD68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</w:rPr>
        <w:t>3.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  <w:cs/>
        </w:rPr>
        <w:t>การสงวนน้ำไว้ใช้</w:t>
      </w:r>
    </w:p>
    <w:p w14:paraId="190B0EA8" w14:textId="4EDB0F31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เป็นการวางแผนการใช้น้ำเพื่อให้มีปริมาณน้ำที่มีคุณภาพมาใช้ประโยชน์ตลอดทั้งปี โดยเฉพาะในช่วงฤดูแล้ง ด้วยวิธีการต่าง ๆ เช่น การทำบ่อหรือสระเก็บน้ำ การหาภาชนะขนาดใหญ่เพื่อกักเก็บน้ำฝน (เช่น โอ่งหรือแท็งก์น้ำ) รวมทั้งการสร้างอ่างเก็บน้ำ และระบบชลประทาน</w:t>
      </w:r>
    </w:p>
    <w:p w14:paraId="583E0EA2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</w:rPr>
        <w:t>4.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  <w:cs/>
        </w:rPr>
        <w:t>การใช้น้ำอย่างประหยัด</w:t>
      </w:r>
    </w:p>
    <w:p w14:paraId="5FC44141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เป็นการนำน้ำมาใช้ประโยชน์หลายอย่างอย่างต่อเนื่องและเกิดประโยชน์สูงสูด ทั้งด้านการอนุรักษ์น้ำและตัวผู้ใช้น้ำเอง กล่าวคือ สามารถลดค่าใช้จ่ายเกี่ยวกับค่าน้ำลงได้ ปริมาณน้ำเสียที่จะทิ้งลงแหล่งน้ำมีปริมาณน้อยลง และป้องกันปัญหาการขาดแคลนน้ำ</w:t>
      </w:r>
    </w:p>
    <w:p w14:paraId="645CA865" w14:textId="77777777" w:rsidR="00691755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FF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lastRenderedPageBreak/>
        <w:t>         </w:t>
      </w:r>
    </w:p>
    <w:p w14:paraId="070843BE" w14:textId="21DE3324" w:rsidR="00C82A31" w:rsidRPr="00283AD7" w:rsidRDefault="00C82A31" w:rsidP="00691755">
      <w:pPr>
        <w:shd w:val="clear" w:color="auto" w:fill="FFFFFF"/>
        <w:spacing w:before="100" w:beforeAutospacing="1" w:after="0" w:line="240" w:lineRule="auto"/>
        <w:ind w:firstLine="720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  <w:cs/>
        </w:rPr>
        <w:t>5.การป้องกันการเกิดมลพิษของน้ำ</w:t>
      </w:r>
    </w:p>
    <w:p w14:paraId="631B7D6E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ปัญหาส่วนใหญ่จะเกิดขึ้นในเมืองใหญ่ ๆ ซึ่งมีประชากรอาศัยอยู่อย่างหนาแน่น หรือย่านอุตสาหกรรม การป้องกันปัญหามลพิษของน้ำ จะต้องอาศัยกฎหมายเป็นเครื่องมือ และเจ้าหน้าที่ต้องปฏิบัติตามกฎหมายหรือพระราชบัญญัติที่เกี่ยวข้องกับทรัพยากรน้ำอย่างเคร่งครัด</w:t>
      </w:r>
    </w:p>
    <w:p w14:paraId="30A7C1A6" w14:textId="77777777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 </w:t>
      </w:r>
      <w:r w:rsidRPr="00283AD7">
        <w:rPr>
          <w:rFonts w:ascii="TH SarabunPSK" w:eastAsia="Times New Roman" w:hAnsi="TH SarabunPSK" w:cs="TH SarabunPSK"/>
          <w:b/>
          <w:bCs/>
          <w:color w:val="0000FF"/>
          <w:sz w:val="40"/>
          <w:szCs w:val="40"/>
          <w:u w:val="single"/>
          <w:cs/>
        </w:rPr>
        <w:t>6.การนำน้ำที่ใช้แล้วกลับไปใช้ใหม่</w:t>
      </w:r>
    </w:p>
    <w:p w14:paraId="2EBCCB3B" w14:textId="6D8C8949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FF"/>
          <w:sz w:val="40"/>
          <w:szCs w:val="40"/>
        </w:rPr>
        <w:t>              </w:t>
      </w:r>
      <w:r w:rsidRPr="00283AD7">
        <w:rPr>
          <w:rFonts w:ascii="TH SarabunPSK" w:eastAsia="Times New Roman" w:hAnsi="TH SarabunPSK" w:cs="TH SarabunPSK"/>
          <w:color w:val="0000FF"/>
          <w:sz w:val="40"/>
          <w:szCs w:val="40"/>
          <w:cs/>
        </w:rPr>
        <w:t>น้ำที่ถูกนำไปใช้แล้ว ในบางครั้งยังมีสภาพที่สามารถนำไปใช้ประโยชน์ด้านอื่นได้ เช่น น้ำจากการล้างภาชนะอาหารสามารถนำไปใช้รดน้ำต้นไม้ หรือน้ำจากการซักผ้าสามารถนำไปถูบ้าน สุดท้ายนำไปใช้รดน้ำต้นไม้ เป็นต้น</w:t>
      </w:r>
    </w:p>
    <w:p w14:paraId="437BB832" w14:textId="7EFBD0C6" w:rsidR="00C82A31" w:rsidRPr="00283AD7" w:rsidRDefault="00C82A31" w:rsidP="00C82A31">
      <w:pPr>
        <w:shd w:val="clear" w:color="auto" w:fill="FFFFFF"/>
        <w:spacing w:before="100" w:beforeAutospacing="1"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283AD7">
        <w:rPr>
          <w:rFonts w:ascii="TH SarabunPSK" w:eastAsia="Times New Roman" w:hAnsi="TH SarabunPSK" w:cs="TH SarabunPSK"/>
          <w:color w:val="000000"/>
          <w:sz w:val="40"/>
          <w:szCs w:val="40"/>
          <w:cs/>
        </w:rPr>
        <w:t>.............................................</w:t>
      </w:r>
    </w:p>
    <w:p w14:paraId="103A7686" w14:textId="1B2FBA26" w:rsidR="00C82A31" w:rsidRPr="00283AD7" w:rsidRDefault="00C82A31" w:rsidP="00C82A31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  <w:cs/>
        </w:rPr>
      </w:pP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  <w:r w:rsidRPr="00283AD7">
        <w:rPr>
          <w:rFonts w:ascii="TH SarabunPSK" w:eastAsia="Times New Roman" w:hAnsi="TH SarabunPSK" w:cs="TH SarabunPSK"/>
          <w:color w:val="000000"/>
          <w:sz w:val="40"/>
          <w:szCs w:val="40"/>
        </w:rPr>
        <w:tab/>
      </w:r>
    </w:p>
    <w:p w14:paraId="40D04FD1" w14:textId="29753D27" w:rsidR="00FD4C78" w:rsidRPr="00283AD7" w:rsidRDefault="00C82A31">
      <w:pPr>
        <w:rPr>
          <w:rFonts w:ascii="TH SarabunPSK" w:hAnsi="TH SarabunPSK" w:cs="TH SarabunPSK"/>
          <w:sz w:val="40"/>
          <w:szCs w:val="40"/>
        </w:rPr>
      </w:pP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</w:p>
    <w:p w14:paraId="11B7DB16" w14:textId="555C8D45" w:rsidR="00C82A31" w:rsidRPr="00283AD7" w:rsidRDefault="00C82A31">
      <w:pPr>
        <w:rPr>
          <w:rFonts w:ascii="TH SarabunPSK" w:hAnsi="TH SarabunPSK" w:cs="TH SarabunPSK"/>
          <w:sz w:val="40"/>
          <w:szCs w:val="40"/>
        </w:rPr>
      </w:pPr>
    </w:p>
    <w:p w14:paraId="5AA46555" w14:textId="420F1747" w:rsidR="00C82A31" w:rsidRPr="00283AD7" w:rsidRDefault="00C82A31">
      <w:pPr>
        <w:rPr>
          <w:rFonts w:ascii="TH SarabunPSK" w:hAnsi="TH SarabunPSK" w:cs="TH SarabunPSK"/>
          <w:sz w:val="40"/>
          <w:szCs w:val="40"/>
        </w:rPr>
      </w:pP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  <w:r w:rsidRPr="00283AD7">
        <w:rPr>
          <w:rFonts w:ascii="TH SarabunPSK" w:hAnsi="TH SarabunPSK" w:cs="TH SarabunPSK"/>
          <w:sz w:val="40"/>
          <w:szCs w:val="40"/>
        </w:rPr>
        <w:tab/>
      </w:r>
    </w:p>
    <w:sectPr w:rsidR="00C82A31" w:rsidRPr="00283AD7" w:rsidSect="006917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31"/>
    <w:rsid w:val="00194A0A"/>
    <w:rsid w:val="00283AD7"/>
    <w:rsid w:val="004F36AE"/>
    <w:rsid w:val="00691755"/>
    <w:rsid w:val="00C82A31"/>
    <w:rsid w:val="00F8497D"/>
    <w:rsid w:val="00FB43D2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3947"/>
  <w15:chartTrackingRefBased/>
  <w15:docId w15:val="{9E4CC5E8-A29C-47EF-BA2D-5206FCB7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5</cp:revision>
  <dcterms:created xsi:type="dcterms:W3CDTF">2022-03-30T07:46:00Z</dcterms:created>
  <dcterms:modified xsi:type="dcterms:W3CDTF">2022-03-30T07:57:00Z</dcterms:modified>
</cp:coreProperties>
</file>