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5443" w:rsidRPr="003F5443" w:rsidRDefault="003F5443" w:rsidP="003F5443">
      <w:pPr>
        <w:jc w:val="center"/>
        <w:rPr>
          <w:rFonts w:ascii="TH SarabunPSK" w:hAnsi="TH SarabunPSK" w:cs="TH SarabunPSK" w:hint="cs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5443">
        <w:rPr>
          <w:rFonts w:ascii="TH SarabunPSK" w:hAnsi="TH SarabunPSK" w:cs="TH SarabunPSK"/>
          <w:b/>
          <w:bCs/>
          <w:sz w:val="32"/>
          <w:szCs w:val="32"/>
          <w:cs/>
        </w:rPr>
        <w:t>มีการประชาสัมพันธ์แหล่งท่องเที่ยวผ่าน</w:t>
      </w:r>
      <w:r w:rsidR="00A50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เว็บไซต์ </w:t>
      </w:r>
      <w:r w:rsidR="00A50813">
        <w:rPr>
          <w:rFonts w:ascii="TH SarabunPSK" w:hAnsi="TH SarabunPSK" w:cs="TH SarabunPSK"/>
          <w:b/>
          <w:bCs/>
          <w:sz w:val="32"/>
          <w:szCs w:val="32"/>
        </w:rPr>
        <w:t>www.thungwacity.go.th</w:t>
      </w:r>
    </w:p>
    <w:p w:rsidR="00A50813" w:rsidRDefault="00A50813" w:rsidP="00A50813">
      <w:pPr>
        <w:jc w:val="center"/>
        <w:rPr>
          <w:rFonts w:ascii="TH SarabunPSK" w:hAnsi="TH SarabunPSK" w:cs="TH SarabunPSK"/>
          <w:bCs/>
          <w:sz w:val="32"/>
          <w:szCs w:val="32"/>
        </w:rPr>
      </w:pPr>
      <w:hyperlink r:id="rId5" w:history="1">
        <w:r w:rsidRPr="004D0879">
          <w:rPr>
            <w:rStyle w:val="a3"/>
            <w:rFonts w:ascii="TH SarabunPSK" w:hAnsi="TH SarabunPSK" w:cs="TH SarabunPSK"/>
            <w:bCs/>
            <w:sz w:val="32"/>
            <w:szCs w:val="32"/>
          </w:rPr>
          <w:t>https://www.thungwacity.go.th/index/?page=picture17396285</w:t>
        </w:r>
      </w:hyperlink>
    </w:p>
    <w:p w:rsidR="003F5443" w:rsidRPr="003F5443" w:rsidRDefault="00A50813" w:rsidP="003F5443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06C5880E" wp14:editId="60F8D7C2">
            <wp:extent cx="5664816" cy="52200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38960"/>
                    <a:stretch/>
                  </pic:blipFill>
                  <pic:spPr bwMode="auto">
                    <a:xfrm>
                      <a:off x="0" y="0"/>
                      <a:ext cx="5664816" cy="52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5443" w:rsidRPr="003F5443" w:rsidSect="00A50813">
      <w:pgSz w:w="16838" w:h="11906" w:orient="landscape"/>
      <w:pgMar w:top="127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443"/>
    <w:rsid w:val="000359D6"/>
    <w:rsid w:val="0020614B"/>
    <w:rsid w:val="00261340"/>
    <w:rsid w:val="003F5443"/>
    <w:rsid w:val="004F7F98"/>
    <w:rsid w:val="00A50813"/>
    <w:rsid w:val="00DF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D014F"/>
  <w15:chartTrackingRefBased/>
  <w15:docId w15:val="{1AA53BE3-AAF6-4F67-AE5C-AA26C443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544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F7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www.thungwacity.go.th/index/?page=picture173962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8BF8C-191F-45DF-8791-D0A7F17C8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2024-06-24T08:11:00Z</cp:lastPrinted>
  <dcterms:created xsi:type="dcterms:W3CDTF">2024-06-24T07:54:00Z</dcterms:created>
  <dcterms:modified xsi:type="dcterms:W3CDTF">2024-06-24T09:24:00Z</dcterms:modified>
</cp:coreProperties>
</file>