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223E6" w14:textId="77777777" w:rsidR="00077303" w:rsidRPr="000D68D6" w:rsidRDefault="00077303" w:rsidP="000773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68D6">
        <w:rPr>
          <w:rFonts w:ascii="TH SarabunPSK" w:hAnsi="TH SarabunPSK" w:cs="TH SarabunPSK"/>
          <w:b/>
          <w:bCs/>
          <w:sz w:val="32"/>
          <w:szCs w:val="32"/>
          <w:cs/>
        </w:rPr>
        <w:t>หนังสือขอผ่อนชำระภาษีที่ดินและสิ่งปลูกสร้าง</w:t>
      </w:r>
    </w:p>
    <w:p w14:paraId="4287DD29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13C46FB" w14:textId="77777777" w:rsidR="00077303" w:rsidRPr="000D68D6" w:rsidRDefault="00077303" w:rsidP="0007730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เขียนที่ ...........................................................</w:t>
      </w:r>
    </w:p>
    <w:p w14:paraId="307C0A43" w14:textId="2031E56C" w:rsidR="00077303" w:rsidRPr="000D68D6" w:rsidRDefault="00077303" w:rsidP="00C97E0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วันที่............เดือน.............................พ.ศ.....................</w:t>
      </w:r>
    </w:p>
    <w:p w14:paraId="21A28894" w14:textId="77777777" w:rsidR="00077303" w:rsidRPr="000D68D6" w:rsidRDefault="00077303" w:rsidP="00077303">
      <w:pPr>
        <w:spacing w:after="0" w:line="240" w:lineRule="auto"/>
        <w:jc w:val="right"/>
        <w:rPr>
          <w:rFonts w:ascii="TH SarabunPSK" w:hAnsi="TH SarabunPSK" w:cs="TH SarabunPSK"/>
          <w:sz w:val="16"/>
          <w:szCs w:val="16"/>
        </w:rPr>
      </w:pPr>
    </w:p>
    <w:p w14:paraId="735E603E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เรื่อง  ขอผ่อนชำระภาษีที่ดินและสิ่งปลูกสร้าง</w:t>
      </w:r>
    </w:p>
    <w:p w14:paraId="069F197F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0A1D110" w14:textId="664526ED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เรียน  นายก</w:t>
      </w:r>
      <w:r w:rsidR="00C97E01">
        <w:rPr>
          <w:rFonts w:ascii="TH SarabunPSK" w:hAnsi="TH SarabunPSK" w:cs="TH SarabunPSK" w:hint="cs"/>
          <w:sz w:val="32"/>
          <w:szCs w:val="32"/>
          <w:cs/>
        </w:rPr>
        <w:t>เทศมนตรีตำบลทุ่งหว้า</w:t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ADE27EE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</w:p>
    <w:p w14:paraId="37AEBC7D" w14:textId="77777777" w:rsidR="00077303" w:rsidRPr="000D68D6" w:rsidRDefault="00077303" w:rsidP="00077303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1. ก. กรณีเป็นบุคคลธรรมดา</w:t>
      </w:r>
    </w:p>
    <w:p w14:paraId="4581D7F5" w14:textId="2DDC8D05" w:rsidR="00077303" w:rsidRPr="000D68D6" w:rsidRDefault="00077303" w:rsidP="00077303">
      <w:pPr>
        <w:pStyle w:val="a5"/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ข้าพเจ้า.............................................................อายุ...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...</w:t>
      </w:r>
      <w:r w:rsidRPr="000D68D6">
        <w:rPr>
          <w:rFonts w:ascii="TH SarabunPSK" w:hAnsi="TH SarabunPSK" w:cs="TH SarabunPSK"/>
          <w:sz w:val="32"/>
          <w:szCs w:val="32"/>
          <w:cs/>
        </w:rPr>
        <w:t>......ปี บัตรประจำตัวประชาชนเลขที่...................................................ออกให้โดย.....................................หมดอายุวันที่..........เดือน..............................พ.ศ....................อยู่บ้านเลขที่...................หมู่ที่..........ตรอก/ซอย......................................ถนน.................................แขวง/ตำบล.......................................เขต/อำเภอ.......................................จังหวัด...............................................หมายเลขโทรศัพท์........................................................................(แนบสำเนาบัตรประจำตัวปะชาชน)</w:t>
      </w:r>
    </w:p>
    <w:p w14:paraId="2146B5F6" w14:textId="77777777" w:rsidR="00077303" w:rsidRPr="000D68D6" w:rsidRDefault="00077303" w:rsidP="00077303">
      <w:pPr>
        <w:pStyle w:val="a5"/>
        <w:spacing w:after="0" w:line="240" w:lineRule="auto"/>
        <w:ind w:left="0" w:firstLine="2160"/>
        <w:jc w:val="thaiDistribute"/>
        <w:rPr>
          <w:rFonts w:ascii="TH SarabunPSK" w:hAnsi="TH SarabunPSK" w:cs="TH SarabunPSK"/>
          <w:sz w:val="16"/>
          <w:szCs w:val="16"/>
        </w:rPr>
      </w:pPr>
    </w:p>
    <w:p w14:paraId="30BF5DAF" w14:textId="77777777" w:rsidR="00077303" w:rsidRPr="000D68D6" w:rsidRDefault="00077303" w:rsidP="00077303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    ข.กรณีเป็นนิติบุคคล</w:t>
      </w:r>
    </w:p>
    <w:p w14:paraId="3879C8B5" w14:textId="312F2AF3" w:rsidR="00077303" w:rsidRPr="000D68D6" w:rsidRDefault="00077303" w:rsidP="000773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ข้าพเจ้า.....................................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</w:t>
      </w:r>
      <w:r w:rsidRPr="000D68D6">
        <w:rPr>
          <w:rFonts w:ascii="TH SarabunPSK" w:hAnsi="TH SarabunPSK" w:cs="TH SarabunPSK"/>
          <w:sz w:val="32"/>
          <w:szCs w:val="32"/>
          <w:cs/>
        </w:rPr>
        <w:t>......................................มีสำนักงานใหญ่เลขที่............................หมู่ที่...........ตรอก/ซอย......................................ถนน.................................แขวง/ตำบล......................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</w:t>
      </w:r>
      <w:r w:rsidRPr="000D68D6">
        <w:rPr>
          <w:rFonts w:ascii="TH SarabunPSK" w:hAnsi="TH SarabunPSK" w:cs="TH SarabunPSK"/>
          <w:sz w:val="32"/>
          <w:szCs w:val="32"/>
          <w:cs/>
        </w:rPr>
        <w:t>...............เขต/อำเภอ.........................................จังหวัด....................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..</w:t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.....................หมายเลขโทรศัพท์........................................ </w:t>
      </w:r>
    </w:p>
    <w:p w14:paraId="3315A232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โดย นาย/นาง/นางสาว.............................................................อายุ.........ปีบัตรประจำตัวประชาชนเลขที่.......................................................ออกให้โดย...................................หมดอายุวันที่..........เดือน................................พ.ศ.................ผู้มีอำนาจลงนามผูกพันนิติบุคคล ตามหนังสือรับรองของสำนักงานทะเบียนหุ้นส่วนบริษัท................................................................................ลงวันที่.................เดือน..............................พ.ศ...................... (แนบสำเนาหนังสือรับรอง, สำเนาบัตรประจำตัวประชาชน, และหนังสือมอบอำนาจ (ถ้ามี)</w:t>
      </w:r>
    </w:p>
    <w:p w14:paraId="5FFC14DB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64B8F457" w14:textId="77777777" w:rsidR="00077303" w:rsidRPr="000D68D6" w:rsidRDefault="00077303" w:rsidP="00C97E0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2. ข้าพเจ้ายอมรับว่า ได้รับแจ้งการประเมินภาษีที่ดินและสิ่งปลูกสร้าง (ภ.ด.ส.6) ประจำปีภาษี  </w:t>
      </w:r>
    </w:p>
    <w:p w14:paraId="2682A531" w14:textId="7B30F4F2" w:rsidR="00077303" w:rsidRPr="000D68D6" w:rsidRDefault="00077303" w:rsidP="00C97E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.................. เลขประเมินที่..........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..</w:t>
      </w:r>
      <w:r w:rsidRPr="000D68D6">
        <w:rPr>
          <w:rFonts w:ascii="TH SarabunPSK" w:hAnsi="TH SarabunPSK" w:cs="TH SarabunPSK"/>
          <w:sz w:val="32"/>
          <w:szCs w:val="32"/>
          <w:cs/>
        </w:rPr>
        <w:t>......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</w:t>
      </w:r>
      <w:r w:rsidRPr="000D68D6">
        <w:rPr>
          <w:rFonts w:ascii="TH SarabunPSK" w:hAnsi="TH SarabunPSK" w:cs="TH SarabunPSK"/>
          <w:sz w:val="32"/>
          <w:szCs w:val="32"/>
          <w:cs/>
        </w:rPr>
        <w:t>..../................... ลงวันที่...............เดือน................................พ.ศ..................รวมเป็นเงินทั้งสิ้น......................</w:t>
      </w:r>
      <w:r w:rsidR="00C97E01">
        <w:rPr>
          <w:rFonts w:ascii="TH SarabunPSK" w:hAnsi="TH SarabunPSK" w:cs="TH SarabunPSK" w:hint="cs"/>
          <w:sz w:val="32"/>
          <w:szCs w:val="32"/>
          <w:cs/>
        </w:rPr>
        <w:t>..</w:t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............บาท (.....................................................................................................) ตามรายการที่ปรากฏในหนังสือแจ้งการประเมินภาษีที่ดินและสิ่งปลูกสร้าง (ภ.ด.ส.6) </w:t>
      </w:r>
    </w:p>
    <w:p w14:paraId="7D081EBD" w14:textId="77777777" w:rsidR="00077303" w:rsidRPr="000D68D6" w:rsidRDefault="00077303" w:rsidP="0007730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3. ค่าภาษีที่ดินและสิ่งปลูกสร้าง ตามข้อ 2 ข้าพเจ้าไม่สามารถชำระให้เสร็จสิ้นในคราวเดียวกัน </w:t>
      </w:r>
    </w:p>
    <w:p w14:paraId="3B9045FA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จึงขอผ่อนชำระเป็นสามงวด งวดละเท่า ๆ กัน ดังนี้</w:t>
      </w:r>
    </w:p>
    <w:p w14:paraId="28D9517A" w14:textId="77777777" w:rsidR="00077303" w:rsidRPr="000D68D6" w:rsidRDefault="00077303" w:rsidP="000773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2.1 งวดที่หนึ่ง เป็นจำนวนเงิน.........................บาท (......................................................................)</w:t>
      </w:r>
    </w:p>
    <w:p w14:paraId="34177E00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                          ภายในเดือน...................................... พ.ศ.......................</w:t>
      </w:r>
    </w:p>
    <w:p w14:paraId="0449A730" w14:textId="77777777" w:rsidR="00077303" w:rsidRPr="000D68D6" w:rsidRDefault="00077303" w:rsidP="000773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2.2 งวดที่สอง เป็นจำนวนเงิน.........................บาท(.......................................................................)</w:t>
      </w:r>
    </w:p>
    <w:p w14:paraId="189F801B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                          ภายในเดือน...................................... พ.ศ.......................</w:t>
      </w:r>
    </w:p>
    <w:p w14:paraId="3A0250F8" w14:textId="77777777" w:rsidR="00077303" w:rsidRPr="000D68D6" w:rsidRDefault="00077303" w:rsidP="000773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2.3 งวดที่สาม เป็นจำนวนเงิน.........................บาท(.......................................................................)</w:t>
      </w:r>
    </w:p>
    <w:p w14:paraId="05E906AD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                          ภายในเดือน...................................... พ.ศ.......................</w:t>
      </w:r>
    </w:p>
    <w:p w14:paraId="592E6FE1" w14:textId="77777777" w:rsidR="00077303" w:rsidRPr="000D68D6" w:rsidRDefault="00077303" w:rsidP="0007730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4. ข้าพเจ้ายอมรับและตกลงว่า หากข้าพเจ้าไม่ชำระภาษีตามระยะเวลาที่กำหนดในข้อ 3 ถือว่า</w:t>
      </w:r>
    </w:p>
    <w:p w14:paraId="6586E360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ข้าพเจ้าหมดสิทธิที่จะผ่อนชำระ และต้องเสียเงินเพิ่มอีกร้อยละหนึ่งต่อเดือนของจำนวนภาษีที่ค้างชำระ เศษของเดือนให้นับเป็นหนึ่งเดือน ตามมาตรา 52 แห่งพระราชบัญญัติภาษีที่ดินและสิ่งปลูกสร้าง พ.ศ. 2562</w:t>
      </w:r>
    </w:p>
    <w:p w14:paraId="02CDD583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D84AAD4" w14:textId="77777777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559A4F3F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</w:p>
    <w:p w14:paraId="1BDF18A1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</w:t>
      </w:r>
    </w:p>
    <w:p w14:paraId="58C08BD0" w14:textId="77777777" w:rsidR="00077303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(....................................................)</w:t>
      </w:r>
    </w:p>
    <w:p w14:paraId="1013F908" w14:textId="24C356C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D8E143" wp14:editId="4B46B0EA">
                <wp:simplePos x="0" y="0"/>
                <wp:positionH relativeFrom="margin">
                  <wp:posOffset>-1833</wp:posOffset>
                </wp:positionH>
                <wp:positionV relativeFrom="paragraph">
                  <wp:posOffset>-994</wp:posOffset>
                </wp:positionV>
                <wp:extent cx="5943336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3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53B62" id="Straight Connector 3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5pt,-.1pt" to="467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" strokecolor="black [3213]">
                <w10:wrap anchorx="margin"/>
              </v:line>
            </w:pict>
          </mc:Fallback>
        </mc:AlternateContent>
      </w:r>
      <w:r w:rsidRPr="000D68D6">
        <w:rPr>
          <w:rFonts w:ascii="TH SarabunPSK" w:hAnsi="TH SarabunPSK" w:cs="TH SarabunPSK"/>
          <w:sz w:val="32"/>
          <w:szCs w:val="32"/>
          <w:u w:val="single"/>
          <w:cs/>
        </w:rPr>
        <w:t>ส่วนที่ 2</w:t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ความเห็นของเจ้าหน้าที่</w:t>
      </w:r>
    </w:p>
    <w:p w14:paraId="69454F17" w14:textId="0885E0DB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เรียน  นายก</w:t>
      </w:r>
      <w:r w:rsidR="00C97E01">
        <w:rPr>
          <w:rFonts w:ascii="TH SarabunPSK" w:hAnsi="TH SarabunPSK" w:cs="TH SarabunPSK" w:hint="cs"/>
          <w:sz w:val="32"/>
          <w:szCs w:val="32"/>
          <w:cs/>
        </w:rPr>
        <w:t>เทศมนตรีตำบลทุ่งหว้า</w:t>
      </w:r>
    </w:p>
    <w:p w14:paraId="22F8257C" w14:textId="77777777" w:rsidR="00077303" w:rsidRPr="000D68D6" w:rsidRDefault="00077303" w:rsidP="0007730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</w:rPr>
        <w:t xml:space="preserve"> </w:t>
      </w:r>
      <w:r w:rsidRPr="000D68D6">
        <w:rPr>
          <w:rFonts w:ascii="TH SarabunPSK" w:hAnsi="TH SarabunPSK" w:cs="TH SarabunPSK"/>
          <w:sz w:val="32"/>
          <w:szCs w:val="32"/>
          <w:cs/>
        </w:rPr>
        <w:t>เห็นควรให้มีการผ่อนชำระ</w:t>
      </w:r>
    </w:p>
    <w:p w14:paraId="24C2D0C1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ไม่เห็นควรให้มีการผ่อนชำระ เนื่องจาก</w:t>
      </w:r>
      <w:r w:rsidRPr="000D68D6">
        <w:rPr>
          <w:rFonts w:ascii="TH SarabunPSK" w:hAnsi="TH SarabunPSK" w:cs="TH SarabunPSK"/>
          <w:sz w:val="32"/>
          <w:szCs w:val="32"/>
        </w:rPr>
        <w:t>……………………………………..…………………………………</w:t>
      </w:r>
    </w:p>
    <w:p w14:paraId="60CF3342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</w:t>
      </w:r>
    </w:p>
    <w:p w14:paraId="07EE5F32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(...................................................)</w:t>
      </w:r>
    </w:p>
    <w:p w14:paraId="5EC6AA13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ตำแหน่ง........................................................</w:t>
      </w:r>
    </w:p>
    <w:p w14:paraId="06777B7D" w14:textId="627A8FDE" w:rsidR="00077303" w:rsidRPr="000D68D6" w:rsidRDefault="00077303" w:rsidP="0007730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ความเห็นของผู้อำนวยการกองคลัง</w:t>
      </w:r>
      <w:r w:rsidR="00C97E01">
        <w:rPr>
          <w:rFonts w:ascii="TH SarabunPSK" w:hAnsi="TH SarabunPSK" w:cs="TH SarabunPSK" w:hint="cs"/>
          <w:sz w:val="32"/>
          <w:szCs w:val="32"/>
          <w:cs/>
        </w:rPr>
        <w:t>เทศบาลตำบลทุ่งหว้า</w:t>
      </w:r>
    </w:p>
    <w:p w14:paraId="30C9230F" w14:textId="77777777" w:rsidR="00077303" w:rsidRPr="000D68D6" w:rsidRDefault="00077303" w:rsidP="0007730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</w:rPr>
        <w:t xml:space="preserve"> </w:t>
      </w:r>
      <w:r w:rsidRPr="000D68D6">
        <w:rPr>
          <w:rFonts w:ascii="TH SarabunPSK" w:hAnsi="TH SarabunPSK" w:cs="TH SarabunPSK"/>
          <w:sz w:val="32"/>
          <w:szCs w:val="32"/>
          <w:cs/>
        </w:rPr>
        <w:t>เห็นควรให้มีการผ่อนชำระ</w:t>
      </w:r>
    </w:p>
    <w:p w14:paraId="2F52B637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ไม่เห็นควรให้มีการผ่อนชำระ เนื่องจาก</w:t>
      </w:r>
      <w:r w:rsidRPr="000D68D6">
        <w:rPr>
          <w:rFonts w:ascii="TH SarabunPSK" w:hAnsi="TH SarabunPSK" w:cs="TH SarabunPSK"/>
          <w:sz w:val="32"/>
          <w:szCs w:val="32"/>
        </w:rPr>
        <w:t>……………………………………..…………………………………</w:t>
      </w:r>
    </w:p>
    <w:p w14:paraId="13252590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</w:t>
      </w:r>
    </w:p>
    <w:p w14:paraId="131EC707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(...................................................)</w:t>
      </w:r>
    </w:p>
    <w:p w14:paraId="1EC6167C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ตำแหน่ง........................................................</w:t>
      </w:r>
    </w:p>
    <w:p w14:paraId="30595CB4" w14:textId="1F0CBC58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ความเห็นของปลัด</w:t>
      </w:r>
      <w:r w:rsidR="00C97E01">
        <w:rPr>
          <w:rFonts w:ascii="TH SarabunPSK" w:hAnsi="TH SarabunPSK" w:cs="TH SarabunPSK" w:hint="cs"/>
          <w:sz w:val="32"/>
          <w:szCs w:val="32"/>
          <w:cs/>
        </w:rPr>
        <w:t>เทศบาล</w:t>
      </w:r>
      <w:r w:rsidRPr="000D68D6">
        <w:rPr>
          <w:rFonts w:ascii="TH SarabunPSK" w:hAnsi="TH SarabunPSK" w:cs="TH SarabunPSK"/>
          <w:sz w:val="32"/>
          <w:szCs w:val="32"/>
          <w:cs/>
        </w:rPr>
        <w:t>ตำบล</w:t>
      </w:r>
      <w:r w:rsidR="00C97E01">
        <w:rPr>
          <w:rFonts w:ascii="TH SarabunPSK" w:hAnsi="TH SarabunPSK" w:cs="TH SarabunPSK" w:hint="cs"/>
          <w:sz w:val="32"/>
          <w:szCs w:val="32"/>
          <w:cs/>
        </w:rPr>
        <w:t>ทุ่งหว้า</w:t>
      </w:r>
    </w:p>
    <w:p w14:paraId="6F462E12" w14:textId="77777777" w:rsidR="00077303" w:rsidRPr="000D68D6" w:rsidRDefault="00077303" w:rsidP="0007730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</w:rPr>
        <w:t xml:space="preserve"> </w:t>
      </w:r>
      <w:r w:rsidRPr="000D68D6">
        <w:rPr>
          <w:rFonts w:ascii="TH SarabunPSK" w:hAnsi="TH SarabunPSK" w:cs="TH SarabunPSK"/>
          <w:sz w:val="32"/>
          <w:szCs w:val="32"/>
          <w:cs/>
        </w:rPr>
        <w:t>เห็นควรให้มีการผ่อนชำระ</w:t>
      </w:r>
    </w:p>
    <w:p w14:paraId="726249B8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ไม่เห็นควรให้มีการผ่อนชำระ เนื่องจาก</w:t>
      </w:r>
      <w:r w:rsidRPr="000D68D6">
        <w:rPr>
          <w:rFonts w:ascii="TH SarabunPSK" w:hAnsi="TH SarabunPSK" w:cs="TH SarabunPSK"/>
          <w:sz w:val="32"/>
          <w:szCs w:val="32"/>
        </w:rPr>
        <w:t>……………………………………..…………………………………</w:t>
      </w:r>
    </w:p>
    <w:p w14:paraId="3FB30850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</w:t>
      </w:r>
    </w:p>
    <w:p w14:paraId="5252B144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(...................................................)</w:t>
      </w:r>
    </w:p>
    <w:p w14:paraId="49674D20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ตำแหน่ง........................................................</w:t>
      </w:r>
    </w:p>
    <w:p w14:paraId="1B06B326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DD84C" wp14:editId="325FCCE7">
                <wp:simplePos x="0" y="0"/>
                <wp:positionH relativeFrom="margin">
                  <wp:align>left</wp:align>
                </wp:positionH>
                <wp:positionV relativeFrom="paragraph">
                  <wp:posOffset>179274</wp:posOffset>
                </wp:positionV>
                <wp:extent cx="5943336" cy="0"/>
                <wp:effectExtent l="0" t="0" r="0" b="0"/>
                <wp:wrapNone/>
                <wp:docPr id="154595246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3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0C285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46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" strokecolor="black [3213]">
                <w10:wrap anchorx="margin"/>
              </v:line>
            </w:pict>
          </mc:Fallback>
        </mc:AlternateContent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</w:p>
    <w:p w14:paraId="6B136935" w14:textId="77777777" w:rsidR="00077303" w:rsidRPr="000D68D6" w:rsidRDefault="00077303" w:rsidP="000773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u w:val="single"/>
          <w:cs/>
        </w:rPr>
        <w:t>ส่วนที่ 3</w:t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การอนุมัติขอผ่อนชำระภาษีที่ดินและสิ่งปลูกสร้าง</w:t>
      </w:r>
    </w:p>
    <w:p w14:paraId="62B7FD21" w14:textId="77777777" w:rsidR="00077303" w:rsidRPr="000D68D6" w:rsidRDefault="00077303" w:rsidP="0007730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</w:rPr>
        <w:t xml:space="preserve"> </w:t>
      </w:r>
      <w:r w:rsidRPr="000D68D6">
        <w:rPr>
          <w:rFonts w:ascii="TH SarabunPSK" w:hAnsi="TH SarabunPSK" w:cs="TH SarabunPSK"/>
          <w:sz w:val="32"/>
          <w:szCs w:val="32"/>
          <w:cs/>
        </w:rPr>
        <w:t>อนุมัติตามเสนอ และให้แจ้งผู้เสียภาษีทราบ</w:t>
      </w:r>
    </w:p>
    <w:p w14:paraId="4776C3F6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</w:rPr>
        <w:sym w:font="Wingdings" w:char="F06F"/>
      </w:r>
      <w:r w:rsidRPr="000D68D6">
        <w:rPr>
          <w:rFonts w:ascii="TH SarabunPSK" w:hAnsi="TH SarabunPSK" w:cs="TH SarabunPSK"/>
          <w:sz w:val="32"/>
          <w:szCs w:val="32"/>
          <w:cs/>
        </w:rPr>
        <w:t xml:space="preserve"> ไม่อนุมัติตามเสนอ เนื่องจาก</w:t>
      </w:r>
      <w:r w:rsidRPr="000D68D6">
        <w:rPr>
          <w:rFonts w:ascii="TH SarabunPSK" w:hAnsi="TH SarabunPSK" w:cs="TH SarabunPSK"/>
          <w:sz w:val="32"/>
          <w:szCs w:val="32"/>
        </w:rPr>
        <w:t>……………………………………..…………………………………</w:t>
      </w:r>
      <w:r w:rsidRPr="000D68D6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3248A091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>และให้แจ้งผู้เสียภาษีทราบ</w:t>
      </w:r>
    </w:p>
    <w:p w14:paraId="2744993E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</w:t>
      </w:r>
    </w:p>
    <w:p w14:paraId="0DB7ACB4" w14:textId="77777777" w:rsidR="00077303" w:rsidRPr="000D68D6" w:rsidRDefault="00077303" w:rsidP="000773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  (...................................................)</w:t>
      </w:r>
    </w:p>
    <w:p w14:paraId="5A692C50" w14:textId="77777777" w:rsidR="00077303" w:rsidRPr="000D68D6" w:rsidRDefault="00077303" w:rsidP="00077303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</w:r>
      <w:r w:rsidRPr="000D68D6">
        <w:rPr>
          <w:rFonts w:ascii="TH SarabunPSK" w:hAnsi="TH SarabunPSK" w:cs="TH SarabunPSK"/>
          <w:sz w:val="32"/>
          <w:szCs w:val="32"/>
          <w:cs/>
        </w:rPr>
        <w:tab/>
        <w:t xml:space="preserve">     ตำแหน่ง .........................................................</w:t>
      </w:r>
    </w:p>
    <w:p w14:paraId="0FD5D860" w14:textId="77777777" w:rsidR="00077303" w:rsidRPr="000D68D6" w:rsidRDefault="00077303" w:rsidP="00077303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9DA9027" w14:textId="77777777" w:rsidR="00077303" w:rsidRPr="000D68D6" w:rsidRDefault="00077303" w:rsidP="00077303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0D68D6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0D68D6">
        <w:rPr>
          <w:rFonts w:ascii="TH SarabunPSK" w:hAnsi="TH SarabunPSK" w:cs="TH SarabunPSK"/>
          <w:sz w:val="32"/>
          <w:szCs w:val="32"/>
        </w:rPr>
        <w:t xml:space="preserve">: </w:t>
      </w:r>
      <w:r w:rsidRPr="000D68D6">
        <w:rPr>
          <w:rFonts w:ascii="TH SarabunPSK" w:hAnsi="TH SarabunPSK" w:cs="TH SarabunPSK"/>
          <w:sz w:val="32"/>
          <w:szCs w:val="32"/>
          <w:cs/>
        </w:rPr>
        <w:t>ในการคำนวณเงินงวด ให้ถั่วเฉลี่ยเท่า ๆ กันทุกงวด หากมีเศษเหลือเท่าใดให้ชำระในงวดที่หนึ่ง</w:t>
      </w:r>
    </w:p>
    <w:p w14:paraId="1A514A3F" w14:textId="65915E79" w:rsidR="00DE7807" w:rsidRPr="002C6A97" w:rsidRDefault="00DE7807" w:rsidP="00077303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DE7807" w:rsidRPr="002C6A97" w:rsidSect="002C6A97">
      <w:pgSz w:w="11906" w:h="16838"/>
      <w:pgMar w:top="851" w:right="849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C6"/>
    <w:rsid w:val="0003210D"/>
    <w:rsid w:val="00055AAA"/>
    <w:rsid w:val="00077303"/>
    <w:rsid w:val="00091300"/>
    <w:rsid w:val="000C0498"/>
    <w:rsid w:val="000F3A3C"/>
    <w:rsid w:val="001277CA"/>
    <w:rsid w:val="001400B6"/>
    <w:rsid w:val="001804B4"/>
    <w:rsid w:val="001D55C0"/>
    <w:rsid w:val="00230CCB"/>
    <w:rsid w:val="00274B48"/>
    <w:rsid w:val="00283141"/>
    <w:rsid w:val="002C4DB1"/>
    <w:rsid w:val="002C6A97"/>
    <w:rsid w:val="002E2878"/>
    <w:rsid w:val="0033387D"/>
    <w:rsid w:val="00394167"/>
    <w:rsid w:val="003D6F6E"/>
    <w:rsid w:val="00434F84"/>
    <w:rsid w:val="00460816"/>
    <w:rsid w:val="004A2844"/>
    <w:rsid w:val="004E5CDA"/>
    <w:rsid w:val="00542D2D"/>
    <w:rsid w:val="005D5805"/>
    <w:rsid w:val="00605D1C"/>
    <w:rsid w:val="006258EF"/>
    <w:rsid w:val="00631EC6"/>
    <w:rsid w:val="00636B1F"/>
    <w:rsid w:val="00637731"/>
    <w:rsid w:val="006D6174"/>
    <w:rsid w:val="006F2936"/>
    <w:rsid w:val="0073113C"/>
    <w:rsid w:val="00973095"/>
    <w:rsid w:val="009F76DD"/>
    <w:rsid w:val="00A35128"/>
    <w:rsid w:val="00A400C6"/>
    <w:rsid w:val="00AF6DC2"/>
    <w:rsid w:val="00B03C1C"/>
    <w:rsid w:val="00B1689B"/>
    <w:rsid w:val="00B534B5"/>
    <w:rsid w:val="00B5752B"/>
    <w:rsid w:val="00BB119E"/>
    <w:rsid w:val="00BC1CE5"/>
    <w:rsid w:val="00C13459"/>
    <w:rsid w:val="00C14550"/>
    <w:rsid w:val="00C7352C"/>
    <w:rsid w:val="00C97E01"/>
    <w:rsid w:val="00CE5FA8"/>
    <w:rsid w:val="00D42369"/>
    <w:rsid w:val="00D63DF0"/>
    <w:rsid w:val="00DA6E60"/>
    <w:rsid w:val="00DE7807"/>
    <w:rsid w:val="00DF6B62"/>
    <w:rsid w:val="00E5287F"/>
    <w:rsid w:val="00E8159B"/>
    <w:rsid w:val="00EB5FF2"/>
    <w:rsid w:val="00EF051C"/>
    <w:rsid w:val="00F10591"/>
    <w:rsid w:val="00F26D3D"/>
    <w:rsid w:val="00F746D5"/>
    <w:rsid w:val="00FC47B3"/>
    <w:rsid w:val="00FD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F3D49"/>
  <w15:docId w15:val="{697F4B93-A1C4-4340-B595-24CF4E8D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E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31EC6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07730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suna suna</cp:lastModifiedBy>
  <cp:revision>5</cp:revision>
  <dcterms:created xsi:type="dcterms:W3CDTF">2022-01-26T06:23:00Z</dcterms:created>
  <dcterms:modified xsi:type="dcterms:W3CDTF">2025-06-11T08:23:00Z</dcterms:modified>
</cp:coreProperties>
</file>